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1B" w:rsidRDefault="00C25C1B" w:rsidP="00C25C1B">
      <w:pPr>
        <w:pStyle w:val="msonormalbullet1gif"/>
        <w:spacing w:after="0" w:afterAutospacing="0"/>
        <w:contextualSpacing/>
        <w:rPr>
          <w:b/>
        </w:rPr>
      </w:pPr>
      <w:r>
        <w:rPr>
          <w:b/>
        </w:rPr>
        <w:t xml:space="preserve">    </w:t>
      </w:r>
    </w:p>
    <w:p w:rsidR="002827E4" w:rsidRDefault="002827E4" w:rsidP="00C25C1B">
      <w:pPr>
        <w:pStyle w:val="msonormalbullet1gif"/>
        <w:spacing w:after="0" w:afterAutospacing="0"/>
        <w:contextualSpacing/>
        <w:rPr>
          <w:b/>
        </w:rPr>
      </w:pPr>
    </w:p>
    <w:p w:rsidR="00C25C1B" w:rsidRDefault="00C25C1B" w:rsidP="00C25C1B">
      <w:pPr>
        <w:pStyle w:val="msonormalbullet2gif"/>
        <w:spacing w:after="0" w:afterAutospacing="0"/>
        <w:contextualSpacing/>
        <w:rPr>
          <w:b/>
        </w:rPr>
      </w:pPr>
      <w:bookmarkStart w:id="0" w:name="_GoBack"/>
      <w:bookmarkEnd w:id="0"/>
    </w:p>
    <w:p w:rsidR="0092302C" w:rsidRDefault="0092302C" w:rsidP="00C25C1B">
      <w:pPr>
        <w:pStyle w:val="msonormalbullet2gif"/>
        <w:spacing w:after="0" w:afterAutospacing="0"/>
        <w:ind w:hanging="426"/>
        <w:contextualSpacing/>
        <w:jc w:val="center"/>
        <w:rPr>
          <w:b/>
        </w:rPr>
      </w:pPr>
    </w:p>
    <w:p w:rsidR="0092302C" w:rsidRDefault="0092302C" w:rsidP="00C25C1B">
      <w:pPr>
        <w:pStyle w:val="msonormalbullet2gif"/>
        <w:spacing w:after="0" w:afterAutospacing="0"/>
        <w:ind w:hanging="426"/>
        <w:contextualSpacing/>
        <w:jc w:val="center"/>
        <w:rPr>
          <w:b/>
        </w:rPr>
      </w:pPr>
    </w:p>
    <w:p w:rsidR="00C25C1B" w:rsidRDefault="002827E4" w:rsidP="00C25C1B">
      <w:pPr>
        <w:pStyle w:val="msonormalbullet2gif"/>
        <w:spacing w:after="0" w:afterAutospacing="0"/>
        <w:ind w:hanging="426"/>
        <w:contextualSpacing/>
        <w:jc w:val="center"/>
        <w:rPr>
          <w:b/>
        </w:rPr>
      </w:pPr>
      <w:r>
        <w:rPr>
          <w:b/>
        </w:rPr>
        <w:t xml:space="preserve">Программа мероприятий </w:t>
      </w:r>
    </w:p>
    <w:p w:rsidR="00C25C1B" w:rsidRPr="002827E4" w:rsidRDefault="00C25C1B" w:rsidP="00C25C1B">
      <w:pPr>
        <w:pStyle w:val="msonormalbullet2gif"/>
        <w:spacing w:after="0" w:afterAutospacing="0"/>
        <w:ind w:hanging="426"/>
        <w:contextualSpacing/>
        <w:jc w:val="center"/>
      </w:pPr>
      <w:r w:rsidRPr="002827E4">
        <w:t xml:space="preserve">на </w:t>
      </w:r>
      <w:r w:rsidR="0092302C" w:rsidRPr="002827E4">
        <w:t xml:space="preserve">1 </w:t>
      </w:r>
      <w:r w:rsidR="002827E4">
        <w:t>сентября  2016 года</w:t>
      </w:r>
    </w:p>
    <w:p w:rsidR="002827E4" w:rsidRDefault="002827E4" w:rsidP="00C25C1B">
      <w:pPr>
        <w:pStyle w:val="msonormalbullet2gif"/>
        <w:spacing w:after="0" w:afterAutospacing="0"/>
        <w:ind w:hanging="426"/>
        <w:contextualSpacing/>
        <w:jc w:val="center"/>
      </w:pPr>
      <w:r>
        <w:t>г. Белоярский</w:t>
      </w:r>
    </w:p>
    <w:p w:rsidR="00C25C1B" w:rsidRDefault="00C25C1B" w:rsidP="00C25C1B">
      <w:pPr>
        <w:pStyle w:val="msonormalbullet2gif"/>
        <w:spacing w:after="0" w:afterAutospacing="0"/>
        <w:ind w:hanging="426"/>
        <w:contextualSpacing/>
        <w:jc w:val="center"/>
      </w:pPr>
    </w:p>
    <w:tbl>
      <w:tblPr>
        <w:tblpPr w:leftFromText="180" w:rightFromText="180" w:bottomFromText="200" w:vertAnchor="text" w:horzAnchor="margin" w:tblpX="-561" w:tblpY="6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384"/>
        <w:gridCol w:w="4287"/>
        <w:gridCol w:w="2975"/>
      </w:tblGrid>
      <w:tr w:rsidR="0092302C" w:rsidTr="0092302C">
        <w:trPr>
          <w:trHeight w:val="5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92302C" w:rsidRDefault="0092302C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</w:tr>
      <w:tr w:rsidR="0092302C" w:rsidTr="0092302C">
        <w:trPr>
          <w:trHeight w:val="5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2C" w:rsidRPr="00C25C1B" w:rsidRDefault="0092302C" w:rsidP="00C25C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pStyle w:val="msonormalbullet2gif"/>
              <w:spacing w:after="0" w:afterAutospacing="0"/>
              <w:contextualSpacing/>
            </w:pPr>
            <w:r w:rsidRPr="00C25C1B">
              <w:t>Акция «Мы выбираем здоровье» (0+)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pStyle w:val="msonormalbullet2gif"/>
              <w:spacing w:after="0" w:afterAutospacing="0"/>
              <w:contextualSpacing/>
              <w:jc w:val="center"/>
            </w:pPr>
            <w:r w:rsidRPr="00C25C1B">
              <w:t>ЦДП</w:t>
            </w:r>
          </w:p>
        </w:tc>
      </w:tr>
      <w:tr w:rsidR="0092302C" w:rsidTr="0092302C">
        <w:trPr>
          <w:trHeight w:val="5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2C" w:rsidRPr="00C25C1B" w:rsidRDefault="0092302C" w:rsidP="00C25C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«Один в один» (0+)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pStyle w:val="msonormalbullet2gif"/>
              <w:spacing w:after="0" w:afterAutospacing="0"/>
              <w:contextualSpacing/>
              <w:jc w:val="center"/>
            </w:pPr>
            <w:r w:rsidRPr="00C25C1B">
              <w:t>ЦДП</w:t>
            </w:r>
          </w:p>
        </w:tc>
      </w:tr>
      <w:tr w:rsidR="0092302C" w:rsidTr="0092302C">
        <w:trPr>
          <w:trHeight w:val="5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2C" w:rsidRPr="00C25C1B" w:rsidRDefault="0092302C" w:rsidP="00C25C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«Волшебная азбука» (0+)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pStyle w:val="msonormalbullet2gif"/>
              <w:spacing w:after="0" w:afterAutospacing="0"/>
              <w:contextualSpacing/>
              <w:jc w:val="center"/>
            </w:pPr>
            <w:r w:rsidRPr="00C25C1B">
              <w:t>ЦДП</w:t>
            </w:r>
          </w:p>
        </w:tc>
      </w:tr>
      <w:tr w:rsidR="0092302C" w:rsidTr="0092302C">
        <w:trPr>
          <w:trHeight w:val="5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2C" w:rsidRPr="00C25C1B" w:rsidRDefault="0092302C" w:rsidP="00C25C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Default="0092302C" w:rsidP="00C2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1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дискотека с </w:t>
            </w:r>
            <w:proofErr w:type="gramStart"/>
            <w:r w:rsidRPr="00C25C1B">
              <w:rPr>
                <w:rFonts w:ascii="Times New Roman" w:hAnsi="Times New Roman" w:cs="Times New Roman"/>
                <w:sz w:val="24"/>
                <w:szCs w:val="24"/>
              </w:rPr>
              <w:t>интерактивным</w:t>
            </w:r>
            <w:proofErr w:type="gramEnd"/>
            <w:r w:rsidRPr="00C25C1B">
              <w:rPr>
                <w:rFonts w:ascii="Times New Roman" w:hAnsi="Times New Roman" w:cs="Times New Roman"/>
                <w:sz w:val="24"/>
                <w:szCs w:val="24"/>
              </w:rPr>
              <w:t xml:space="preserve"> играми (16+)</w:t>
            </w:r>
          </w:p>
          <w:p w:rsidR="002827E4" w:rsidRPr="00C25C1B" w:rsidRDefault="002827E4" w:rsidP="00C2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2C" w:rsidRPr="00C25C1B" w:rsidRDefault="0092302C" w:rsidP="00C25C1B">
            <w:pPr>
              <w:pStyle w:val="msonormalbullet2gif"/>
              <w:spacing w:after="0" w:afterAutospacing="0"/>
              <w:contextualSpacing/>
              <w:jc w:val="center"/>
            </w:pPr>
            <w:r w:rsidRPr="00C25C1B">
              <w:t>ЦДП</w:t>
            </w:r>
          </w:p>
        </w:tc>
      </w:tr>
    </w:tbl>
    <w:p w:rsidR="00C51EB6" w:rsidRDefault="00C51EB6"/>
    <w:sectPr w:rsidR="00C51EB6" w:rsidSect="00C25C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71F3"/>
    <w:multiLevelType w:val="hybridMultilevel"/>
    <w:tmpl w:val="93F8FFF4"/>
    <w:lvl w:ilvl="0" w:tplc="F6F8098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665B6"/>
    <w:multiLevelType w:val="hybridMultilevel"/>
    <w:tmpl w:val="28188078"/>
    <w:lvl w:ilvl="0" w:tplc="F69684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1B"/>
    <w:rsid w:val="000763DD"/>
    <w:rsid w:val="000E3E01"/>
    <w:rsid w:val="00142451"/>
    <w:rsid w:val="001468F3"/>
    <w:rsid w:val="00223F84"/>
    <w:rsid w:val="0024660D"/>
    <w:rsid w:val="002827E4"/>
    <w:rsid w:val="002D0E78"/>
    <w:rsid w:val="003451C2"/>
    <w:rsid w:val="003608AD"/>
    <w:rsid w:val="003B178E"/>
    <w:rsid w:val="003B33D5"/>
    <w:rsid w:val="0041030C"/>
    <w:rsid w:val="004208D3"/>
    <w:rsid w:val="004605A5"/>
    <w:rsid w:val="004A0FCA"/>
    <w:rsid w:val="004F1DA6"/>
    <w:rsid w:val="00534E92"/>
    <w:rsid w:val="00581C4F"/>
    <w:rsid w:val="005E1BFA"/>
    <w:rsid w:val="006B2C83"/>
    <w:rsid w:val="006C5B0F"/>
    <w:rsid w:val="006F33C9"/>
    <w:rsid w:val="00724DE3"/>
    <w:rsid w:val="007B737E"/>
    <w:rsid w:val="00865DB2"/>
    <w:rsid w:val="0092302C"/>
    <w:rsid w:val="009920FF"/>
    <w:rsid w:val="009D4C57"/>
    <w:rsid w:val="009D658A"/>
    <w:rsid w:val="00A2366C"/>
    <w:rsid w:val="00AC3879"/>
    <w:rsid w:val="00AF7281"/>
    <w:rsid w:val="00C02010"/>
    <w:rsid w:val="00C25C1B"/>
    <w:rsid w:val="00C51EB6"/>
    <w:rsid w:val="00D221D0"/>
    <w:rsid w:val="00D27100"/>
    <w:rsid w:val="00D40D58"/>
    <w:rsid w:val="00DC3FCE"/>
    <w:rsid w:val="00E25378"/>
    <w:rsid w:val="00E266C6"/>
    <w:rsid w:val="00E76B17"/>
    <w:rsid w:val="00EB67BF"/>
    <w:rsid w:val="00F15925"/>
    <w:rsid w:val="00F36BB2"/>
    <w:rsid w:val="00F63EBC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1B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1B"/>
    <w:pPr>
      <w:ind w:left="720"/>
      <w:contextualSpacing/>
    </w:pPr>
  </w:style>
  <w:style w:type="paragraph" w:customStyle="1" w:styleId="msonormalbullet1gif">
    <w:name w:val="msonormalbullet1.gif"/>
    <w:basedOn w:val="a"/>
    <w:rsid w:val="00C2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C2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25C1B"/>
    <w:pPr>
      <w:ind w:firstLine="0"/>
      <w:jc w:val="left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1B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1B"/>
    <w:pPr>
      <w:ind w:left="720"/>
      <w:contextualSpacing/>
    </w:pPr>
  </w:style>
  <w:style w:type="paragraph" w:customStyle="1" w:styleId="msonormalbullet1gif">
    <w:name w:val="msonormalbullet1.gif"/>
    <w:basedOn w:val="a"/>
    <w:rsid w:val="00C2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C2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25C1B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SheverIG</cp:lastModifiedBy>
  <cp:revision>6</cp:revision>
  <cp:lastPrinted>2016-08-16T10:45:00Z</cp:lastPrinted>
  <dcterms:created xsi:type="dcterms:W3CDTF">2016-08-16T08:03:00Z</dcterms:created>
  <dcterms:modified xsi:type="dcterms:W3CDTF">2016-08-17T10:46:00Z</dcterms:modified>
</cp:coreProperties>
</file>